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67" w:type="dxa"/>
        <w:jc w:val="center"/>
        <w:tblLook w:val="04A0" w:firstRow="1" w:lastRow="0" w:firstColumn="1" w:lastColumn="0" w:noHBand="0" w:noVBand="1"/>
      </w:tblPr>
      <w:tblGrid>
        <w:gridCol w:w="2060"/>
        <w:gridCol w:w="2173"/>
        <w:gridCol w:w="947"/>
        <w:gridCol w:w="224"/>
        <w:gridCol w:w="353"/>
        <w:gridCol w:w="513"/>
        <w:gridCol w:w="1077"/>
        <w:gridCol w:w="1013"/>
        <w:gridCol w:w="1507"/>
      </w:tblGrid>
      <w:tr w:rsidR="006A4ECE" w:rsidRPr="009B4D7E" w14:paraId="0D3DE626" w14:textId="77777777" w:rsidTr="006A4ECE">
        <w:trPr>
          <w:trHeight w:val="1384"/>
          <w:jc w:val="center"/>
        </w:trPr>
        <w:tc>
          <w:tcPr>
            <w:tcW w:w="6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B82BCE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A6BDA" w14:textId="77777777" w:rsidR="00B813D9" w:rsidRDefault="00A94D5B" w:rsidP="00B81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Azərbaycan Respublikası </w:t>
            </w:r>
          </w:p>
          <w:p w14:paraId="763D5F8E" w14:textId="77777777" w:rsidR="00B813D9" w:rsidRDefault="00A94D5B" w:rsidP="00B81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Dövlət Statistika Komitəsinin</w:t>
            </w:r>
          </w:p>
          <w:p w14:paraId="05CA153F" w14:textId="7BEE0B88" w:rsidR="00B813D9" w:rsidRDefault="00A94D5B" w:rsidP="00B81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2024-cü il 13 sentyabr tarixli </w:t>
            </w:r>
          </w:p>
          <w:p w14:paraId="2344B6FC" w14:textId="77777777" w:rsidR="00B813D9" w:rsidRDefault="00A94D5B" w:rsidP="00B81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31/06 nömrəli qərarı ilə </w:t>
            </w:r>
          </w:p>
          <w:p w14:paraId="515A38B2" w14:textId="349DC2BE" w:rsidR="00A94D5B" w:rsidRPr="00B813D9" w:rsidRDefault="00A94D5B" w:rsidP="00B81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təsdiq </w:t>
            </w:r>
            <w:proofErr w:type="spellStart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edilmişdir</w:t>
            </w:r>
            <w:proofErr w:type="spellEnd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.</w:t>
            </w:r>
          </w:p>
        </w:tc>
      </w:tr>
      <w:tr w:rsidR="006A4ECE" w:rsidRPr="009B4D7E" w14:paraId="2EF250CE" w14:textId="77777777" w:rsidTr="006A4ECE">
        <w:trPr>
          <w:trHeight w:val="270"/>
          <w:jc w:val="center"/>
        </w:trPr>
        <w:tc>
          <w:tcPr>
            <w:tcW w:w="54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B2FF59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44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FAAE01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6A4ECE" w:rsidRPr="00B813D9" w14:paraId="596C2325" w14:textId="77777777" w:rsidTr="006A4ECE">
        <w:trPr>
          <w:trHeight w:val="556"/>
          <w:jc w:val="center"/>
        </w:trPr>
        <w:tc>
          <w:tcPr>
            <w:tcW w:w="54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12ACA7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44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47656E3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4-əmək №-li forma</w:t>
            </w:r>
          </w:p>
          <w:p w14:paraId="2AF02299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aylıq</w:t>
            </w:r>
          </w:p>
        </w:tc>
      </w:tr>
      <w:tr w:rsidR="006A4ECE" w:rsidRPr="00B813D9" w14:paraId="7745775F" w14:textId="77777777" w:rsidTr="006A4ECE">
        <w:trPr>
          <w:trHeight w:val="286"/>
          <w:jc w:val="center"/>
        </w:trPr>
        <w:tc>
          <w:tcPr>
            <w:tcW w:w="54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8D1AEF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F0A28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D5B" w:rsidRPr="009B4D7E" w14:paraId="3E890F16" w14:textId="77777777" w:rsidTr="006A4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1"/>
          <w:jc w:val="center"/>
        </w:trPr>
        <w:tc>
          <w:tcPr>
            <w:tcW w:w="9867" w:type="dxa"/>
            <w:gridSpan w:val="9"/>
          </w:tcPr>
          <w:p w14:paraId="3F01655B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R Ə S M İ    S T A T İ S T İ K A    H E S A B A T I</w:t>
            </w:r>
          </w:p>
          <w:p w14:paraId="339A38FD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İşçilərin sayı, hərəkəti və əmək haqqı fondu haqqında</w:t>
            </w:r>
          </w:p>
        </w:tc>
      </w:tr>
      <w:tr w:rsidR="006A4ECE" w:rsidRPr="009B4D7E" w14:paraId="5E67D415" w14:textId="77777777" w:rsidTr="006A4ECE">
        <w:trPr>
          <w:trHeight w:val="286"/>
          <w:jc w:val="center"/>
        </w:trPr>
        <w:tc>
          <w:tcPr>
            <w:tcW w:w="54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49C48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44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C2F1A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A94D5B" w:rsidRPr="009B4D7E" w14:paraId="43A97A91" w14:textId="77777777" w:rsidTr="006A4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  <w:jc w:val="center"/>
        </w:trPr>
        <w:tc>
          <w:tcPr>
            <w:tcW w:w="9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0916" w14:textId="77777777" w:rsidR="00A94D5B" w:rsidRPr="00B813D9" w:rsidRDefault="00A94D5B" w:rsidP="000E1B8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az-Latn-AZ"/>
              </w:rPr>
              <w:t xml:space="preserve">“Rəsmi statistika haqqında” Azərbaycan Respublikasının Qanununa uyğun olaraq hesabat forması üzrə məlumatların </w:t>
            </w:r>
            <w:proofErr w:type="spellStart"/>
            <w:r w:rsidRPr="00B813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az-Latn-AZ"/>
              </w:rPr>
              <w:t>konfidensiallığına</w:t>
            </w:r>
            <w:proofErr w:type="spellEnd"/>
            <w:r w:rsidRPr="00B813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az-Latn-AZ"/>
              </w:rPr>
              <w:t xml:space="preserve"> zəmanət verilir və onlardan yalnız </w:t>
            </w:r>
            <w:proofErr w:type="spellStart"/>
            <w:r w:rsidRPr="00B813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az-Latn-AZ"/>
              </w:rPr>
              <w:t>ümumiləşdirilmiş</w:t>
            </w:r>
            <w:proofErr w:type="spellEnd"/>
            <w:r w:rsidRPr="00B813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az-Latn-AZ"/>
              </w:rPr>
              <w:t xml:space="preserve"> şəkildə istifadə </w:t>
            </w:r>
            <w:proofErr w:type="spellStart"/>
            <w:r w:rsidRPr="00B813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az-Latn-AZ"/>
              </w:rPr>
              <w:t>ediləcəkdir</w:t>
            </w:r>
            <w:proofErr w:type="spellEnd"/>
          </w:p>
        </w:tc>
      </w:tr>
      <w:tr w:rsidR="006A4ECE" w:rsidRPr="009B4D7E" w14:paraId="421B8457" w14:textId="77777777" w:rsidTr="006A4ECE">
        <w:trPr>
          <w:trHeight w:val="270"/>
          <w:jc w:val="center"/>
        </w:trPr>
        <w:tc>
          <w:tcPr>
            <w:tcW w:w="54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FE3E4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44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68C26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6A4ECE" w:rsidRPr="009B4D7E" w14:paraId="5F33EEB3" w14:textId="77777777" w:rsidTr="006A4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5404" w:type="dxa"/>
            <w:gridSpan w:val="4"/>
          </w:tcPr>
          <w:p w14:paraId="34B0E515" w14:textId="77777777" w:rsidR="00C3702C" w:rsidRPr="00B813D9" w:rsidRDefault="00C3702C" w:rsidP="000E1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Hesabat təqdim edən statistik vahidin:</w:t>
            </w:r>
          </w:p>
        </w:tc>
        <w:tc>
          <w:tcPr>
            <w:tcW w:w="4463" w:type="dxa"/>
            <w:gridSpan w:val="5"/>
            <w:vMerge w:val="restart"/>
          </w:tcPr>
          <w:p w14:paraId="01512A8E" w14:textId="77777777" w:rsidR="00C3702C" w:rsidRPr="00B813D9" w:rsidRDefault="00C3702C" w:rsidP="000E1B8C">
            <w:pPr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 </w:t>
            </w:r>
          </w:p>
          <w:p w14:paraId="21DA277C" w14:textId="77777777" w:rsidR="00C3702C" w:rsidRPr="00B813D9" w:rsidRDefault="00C3702C" w:rsidP="000E1B8C">
            <w:pPr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Hesabat sahibkarlıq subyekti olan bütün hüquqi şəxslər (onların filial və nümayəndəlikləri), </w:t>
            </w:r>
            <w:proofErr w:type="spellStart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publik</w:t>
            </w:r>
            <w:proofErr w:type="spellEnd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hüquqi şəxslər (onların filial və nümayəndəlikləri), büdcə təşkilatları və büdcədənkənar</w:t>
            </w:r>
            <w:bookmarkStart w:id="0" w:name="_Hlk174452752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dövlət fondları, bələdiyyələr, qeyri-hökumət təşkilatları və digər qeyri-kommersiya təşkilatları</w:t>
            </w:r>
            <w:bookmarkEnd w:id="0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tərəfindən elektron formada Dövlət Statistika Komitəsinin internet səhifəsində (www.stat.gov.az) real vaxt rejimində təqdim edilir:</w:t>
            </w:r>
          </w:p>
          <w:p w14:paraId="492985BB" w14:textId="77777777" w:rsidR="00C3702C" w:rsidRPr="00B813D9" w:rsidRDefault="00C3702C" w:rsidP="000E1B8C">
            <w:pPr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 - kiçik, orta və iri sahibkarlıq subyektləri, </w:t>
            </w:r>
            <w:proofErr w:type="spellStart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publik</w:t>
            </w:r>
            <w:proofErr w:type="spellEnd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hüquqi şəxslər, büdcə təşkilatları və büdcədənkənar dövlət fondları aylıq dövriliklə, hesabat ayından sonrakı ayın 15-dək;</w:t>
            </w:r>
          </w:p>
          <w:p w14:paraId="58FC396D" w14:textId="77777777" w:rsidR="00C3702C" w:rsidRPr="00B813D9" w:rsidRDefault="00C3702C" w:rsidP="000E1B8C">
            <w:pPr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 - mikro sahibkarlıq subyektləri, bələdiyyələr, qeyri-hökumət təşkilatları və digər qeyri-kommersiya təşkilatları rüblük dövriliklə, hesabat rübündən sonrakı ayın 18-dək.</w:t>
            </w:r>
          </w:p>
        </w:tc>
      </w:tr>
      <w:tr w:rsidR="006A4ECE" w:rsidRPr="00B813D9" w14:paraId="08CF1D92" w14:textId="77777777" w:rsidTr="006A4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  <w:jc w:val="center"/>
        </w:trPr>
        <w:tc>
          <w:tcPr>
            <w:tcW w:w="5404" w:type="dxa"/>
            <w:gridSpan w:val="4"/>
          </w:tcPr>
          <w:p w14:paraId="66593CA4" w14:textId="0A14CC30" w:rsidR="00C3702C" w:rsidRPr="00B813D9" w:rsidRDefault="00C3702C" w:rsidP="000E1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adı</w:t>
            </w:r>
            <w:r w:rsidR="00B813D9"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____________________</w:t>
            </w:r>
            <w:r w:rsidR="00B813D9" w:rsidRPr="00B813D9">
              <w:rPr>
                <w:rFonts w:ascii="Times New Roman" w:hAnsi="Times New Roman" w:cs="Times New Roman"/>
                <w:sz w:val="24"/>
                <w:szCs w:val="24"/>
                <w:u w:val="single"/>
                <w:lang w:val="az-Latn-AZ"/>
              </w:rPr>
              <w:t>____</w:t>
            </w:r>
          </w:p>
        </w:tc>
        <w:tc>
          <w:tcPr>
            <w:tcW w:w="4463" w:type="dxa"/>
            <w:gridSpan w:val="5"/>
            <w:vMerge/>
          </w:tcPr>
          <w:p w14:paraId="087843D6" w14:textId="77777777" w:rsidR="00C3702C" w:rsidRPr="00B813D9" w:rsidRDefault="00C3702C" w:rsidP="000E1B8C">
            <w:pPr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ECE" w:rsidRPr="00B813D9" w14:paraId="6DCA2C57" w14:textId="77777777" w:rsidTr="006A4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1"/>
          <w:jc w:val="center"/>
        </w:trPr>
        <w:tc>
          <w:tcPr>
            <w:tcW w:w="5404" w:type="dxa"/>
            <w:gridSpan w:val="4"/>
          </w:tcPr>
          <w:p w14:paraId="0CAE1FB1" w14:textId="786B429D" w:rsidR="00C3702C" w:rsidRPr="00B813D9" w:rsidRDefault="00C3702C" w:rsidP="000E1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inzibati ərazi vahidinin və yaşayış məntəqəsinin adı göstərilməklə dəqiq ünvanı ______________</w:t>
            </w:r>
            <w:r w:rsid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___</w:t>
            </w: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__</w:t>
            </w:r>
          </w:p>
        </w:tc>
        <w:tc>
          <w:tcPr>
            <w:tcW w:w="4463" w:type="dxa"/>
            <w:gridSpan w:val="5"/>
            <w:vMerge/>
          </w:tcPr>
          <w:p w14:paraId="0F027EE1" w14:textId="77777777" w:rsidR="00C3702C" w:rsidRPr="00B813D9" w:rsidRDefault="00C3702C" w:rsidP="000E1B8C">
            <w:pPr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ECE" w:rsidRPr="00B813D9" w14:paraId="3F8AAC5E" w14:textId="77777777" w:rsidTr="006A4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  <w:jc w:val="center"/>
        </w:trPr>
        <w:tc>
          <w:tcPr>
            <w:tcW w:w="5404" w:type="dxa"/>
            <w:gridSpan w:val="4"/>
          </w:tcPr>
          <w:p w14:paraId="00140510" w14:textId="73FA8007" w:rsidR="00C3702C" w:rsidRPr="00B813D9" w:rsidRDefault="00C3702C" w:rsidP="000E1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_______________________________</w:t>
            </w:r>
            <w:r w:rsidRPr="00B813D9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______</w:t>
            </w:r>
          </w:p>
        </w:tc>
        <w:tc>
          <w:tcPr>
            <w:tcW w:w="4463" w:type="dxa"/>
            <w:gridSpan w:val="5"/>
            <w:vMerge/>
          </w:tcPr>
          <w:p w14:paraId="1B12E93E" w14:textId="77777777" w:rsidR="00C3702C" w:rsidRPr="00B813D9" w:rsidRDefault="00C3702C" w:rsidP="000E1B8C">
            <w:pPr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ECE" w:rsidRPr="00B813D9" w14:paraId="3E8CDC0C" w14:textId="77777777" w:rsidTr="006A4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54"/>
          <w:jc w:val="center"/>
        </w:trPr>
        <w:tc>
          <w:tcPr>
            <w:tcW w:w="5404" w:type="dxa"/>
            <w:gridSpan w:val="4"/>
          </w:tcPr>
          <w:p w14:paraId="46036625" w14:textId="6C0E71D8" w:rsidR="00C3702C" w:rsidRPr="00B813D9" w:rsidRDefault="00C3702C" w:rsidP="000E1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__________________________</w:t>
            </w:r>
            <w:r w:rsidRPr="00B813D9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___________</w:t>
            </w:r>
          </w:p>
        </w:tc>
        <w:tc>
          <w:tcPr>
            <w:tcW w:w="4463" w:type="dxa"/>
            <w:gridSpan w:val="5"/>
            <w:vMerge/>
          </w:tcPr>
          <w:p w14:paraId="0B7264AC" w14:textId="77777777" w:rsidR="00C3702C" w:rsidRPr="00B813D9" w:rsidRDefault="00C3702C" w:rsidP="000E1B8C">
            <w:pPr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ECE" w:rsidRPr="00B813D9" w14:paraId="4B446C28" w14:textId="77777777" w:rsidTr="006A4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6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8FBA" w14:textId="77777777" w:rsidR="00C3702C" w:rsidRPr="00B813D9" w:rsidRDefault="00C3702C" w:rsidP="000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Hesabat formasının kodu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A477" w14:textId="77777777" w:rsidR="00C3702C" w:rsidRPr="00B813D9" w:rsidRDefault="00C3702C" w:rsidP="000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Statistik vahidin </w:t>
            </w:r>
            <w:proofErr w:type="spellStart"/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identifikasiya</w:t>
            </w:r>
            <w:proofErr w:type="spellEnd"/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(statistik) kodu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5786" w14:textId="77777777" w:rsidR="00C3702C" w:rsidRPr="00B813D9" w:rsidRDefault="00C3702C" w:rsidP="000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VÖEN</w:t>
            </w:r>
          </w:p>
        </w:tc>
        <w:tc>
          <w:tcPr>
            <w:tcW w:w="4463" w:type="dxa"/>
            <w:gridSpan w:val="5"/>
            <w:vMerge/>
            <w:tcBorders>
              <w:left w:val="single" w:sz="4" w:space="0" w:color="auto"/>
            </w:tcBorders>
          </w:tcPr>
          <w:p w14:paraId="000497E9" w14:textId="77777777" w:rsidR="00C3702C" w:rsidRPr="00B813D9" w:rsidRDefault="00C3702C" w:rsidP="000E1B8C">
            <w:pPr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ECE" w:rsidRPr="00B813D9" w14:paraId="7BCF9966" w14:textId="77777777" w:rsidTr="006A4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3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2250" w14:textId="0D08B71D" w:rsidR="00C3702C" w:rsidRPr="00B813D9" w:rsidRDefault="00C3702C" w:rsidP="000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03102117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07FD" w14:textId="77777777" w:rsidR="00C3702C" w:rsidRPr="00B813D9" w:rsidRDefault="00C3702C" w:rsidP="000E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6633" w14:textId="77777777" w:rsidR="00C3702C" w:rsidRPr="00B813D9" w:rsidRDefault="00C3702C" w:rsidP="000E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3" w:type="dxa"/>
            <w:gridSpan w:val="5"/>
            <w:vMerge/>
            <w:tcBorders>
              <w:left w:val="single" w:sz="4" w:space="0" w:color="auto"/>
            </w:tcBorders>
          </w:tcPr>
          <w:p w14:paraId="7187A4F1" w14:textId="77777777" w:rsidR="00C3702C" w:rsidRPr="00B813D9" w:rsidRDefault="00C3702C" w:rsidP="000E1B8C">
            <w:pPr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ECE" w:rsidRPr="00B813D9" w14:paraId="70FF4E53" w14:textId="77777777" w:rsidTr="006A4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88"/>
          <w:jc w:val="center"/>
        </w:trPr>
        <w:tc>
          <w:tcPr>
            <w:tcW w:w="5404" w:type="dxa"/>
            <w:gridSpan w:val="4"/>
            <w:tcBorders>
              <w:top w:val="single" w:sz="4" w:space="0" w:color="auto"/>
            </w:tcBorders>
          </w:tcPr>
          <w:p w14:paraId="44F0803F" w14:textId="77777777" w:rsidR="00C3702C" w:rsidRPr="00B813D9" w:rsidRDefault="00C3702C" w:rsidP="000E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3" w:type="dxa"/>
            <w:gridSpan w:val="5"/>
            <w:vMerge/>
          </w:tcPr>
          <w:p w14:paraId="5974CD92" w14:textId="77777777" w:rsidR="00C3702C" w:rsidRPr="00B813D9" w:rsidRDefault="00C3702C" w:rsidP="000E1B8C">
            <w:pPr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ECE" w:rsidRPr="00B813D9" w14:paraId="3EDB5E1F" w14:textId="77777777" w:rsidTr="006A4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5404" w:type="dxa"/>
            <w:gridSpan w:val="4"/>
          </w:tcPr>
          <w:p w14:paraId="663CD4F7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3" w:type="dxa"/>
            <w:gridSpan w:val="5"/>
          </w:tcPr>
          <w:p w14:paraId="46C2EBC2" w14:textId="77777777" w:rsidR="00A94D5B" w:rsidRPr="00B813D9" w:rsidRDefault="00A94D5B" w:rsidP="000E1B8C">
            <w:pPr>
              <w:ind w:left="3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ECE" w:rsidRPr="00B813D9" w14:paraId="59BF508A" w14:textId="77777777" w:rsidTr="006A4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12"/>
          <w:jc w:val="center"/>
        </w:trPr>
        <w:tc>
          <w:tcPr>
            <w:tcW w:w="5404" w:type="dxa"/>
            <w:gridSpan w:val="4"/>
          </w:tcPr>
          <w:p w14:paraId="00B6B3A4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3" w:type="dxa"/>
            <w:gridSpan w:val="5"/>
          </w:tcPr>
          <w:p w14:paraId="7C164F06" w14:textId="77777777" w:rsidR="00A94D5B" w:rsidRPr="00B813D9" w:rsidRDefault="00A94D5B" w:rsidP="000E1B8C">
            <w:pPr>
              <w:ind w:left="333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Hesabat formasına və onun </w:t>
            </w:r>
            <w:proofErr w:type="spellStart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doldurulmasına</w:t>
            </w:r>
            <w:proofErr w:type="spellEnd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dair rəy və </w:t>
            </w:r>
            <w:proofErr w:type="spellStart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təkliflərinizi</w:t>
            </w:r>
            <w:proofErr w:type="spellEnd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Azərbaycan Respublikasının Dövlət Statistika Komitəsinə göndərə bilərsiniz.</w:t>
            </w:r>
          </w:p>
          <w:p w14:paraId="7EE29F13" w14:textId="77777777" w:rsidR="00A94D5B" w:rsidRPr="00B813D9" w:rsidRDefault="00A94D5B" w:rsidP="000E1B8C">
            <w:pPr>
              <w:ind w:left="333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Elektron poçt ünvanı: hesabat@stat.gov.az</w:t>
            </w:r>
          </w:p>
          <w:p w14:paraId="56FD980F" w14:textId="77777777" w:rsidR="00A94D5B" w:rsidRPr="00B813D9" w:rsidRDefault="00A94D5B" w:rsidP="000E1B8C">
            <w:pPr>
              <w:ind w:left="3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D5B" w:rsidRPr="00B813D9" w14:paraId="5584DF11" w14:textId="77777777" w:rsidTr="006A4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  <w:jc w:val="center"/>
        </w:trPr>
        <w:tc>
          <w:tcPr>
            <w:tcW w:w="9867" w:type="dxa"/>
            <w:gridSpan w:val="9"/>
          </w:tcPr>
          <w:p w14:paraId="1B8196DA" w14:textId="1775DC3D" w:rsidR="004B1287" w:rsidRPr="009B4D7E" w:rsidRDefault="00A94D5B" w:rsidP="009B4D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20 ____ ilin  ___________ ayı  üçün</w:t>
            </w:r>
          </w:p>
        </w:tc>
      </w:tr>
      <w:tr w:rsidR="00A94D5B" w:rsidRPr="00B813D9" w14:paraId="463096ED" w14:textId="77777777" w:rsidTr="006A4ECE">
        <w:trPr>
          <w:trHeight w:val="556"/>
          <w:jc w:val="center"/>
        </w:trPr>
        <w:tc>
          <w:tcPr>
            <w:tcW w:w="98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700D2" w14:textId="3E24AFBE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az-Latn-AZ"/>
              </w:rPr>
            </w:pP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lastRenderedPageBreak/>
              <w:t>İşçilərin sayı, hərəkəti, iş vaxtından istifadə edilməsi və hesablanmış  əmək haqqı fondu</w:t>
            </w:r>
            <w:r w:rsidR="00A52992"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az-Latn-AZ"/>
              </w:rPr>
              <w:t>1)</w:t>
            </w:r>
          </w:p>
          <w:p w14:paraId="2979F173" w14:textId="665E38D4" w:rsidR="00A52992" w:rsidRPr="00B813D9" w:rsidRDefault="00A52992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6A4ECE" w:rsidRPr="00B813D9" w14:paraId="68336620" w14:textId="77777777" w:rsidTr="006A4ECE">
        <w:trPr>
          <w:trHeight w:val="556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ED3F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Göstəricinin adı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59FD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Sətrin kodu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F90F" w14:textId="11B046E5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Hesabat</w:t>
            </w: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ayında</w:t>
            </w:r>
            <w:r w:rsidR="00A52992" w:rsidRPr="00B813D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az-Latn-AZ"/>
              </w:rPr>
              <w:t>2</w:t>
            </w:r>
            <w:r w:rsidR="00B813D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az-Latn-AZ"/>
              </w:rPr>
              <w:t>)</w:t>
            </w:r>
          </w:p>
        </w:tc>
      </w:tr>
      <w:tr w:rsidR="006A4ECE" w:rsidRPr="00B813D9" w14:paraId="6E285154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C3E0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3194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B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E65C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</w:t>
            </w:r>
          </w:p>
        </w:tc>
      </w:tr>
      <w:tr w:rsidR="006A4ECE" w:rsidRPr="00B813D9" w14:paraId="7033874D" w14:textId="77777777" w:rsidTr="006A4ECE">
        <w:trPr>
          <w:trHeight w:val="827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F1BD" w14:textId="77777777" w:rsidR="00A94D5B" w:rsidRPr="00B813D9" w:rsidRDefault="00A94D5B" w:rsidP="000E1B8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Hesabat dövrünün əvvəlinə siyahı tərkibində olan işçilərin</w:t>
            </w:r>
            <w:r w:rsidRPr="00B81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sayı, nəfər </w:t>
            </w:r>
            <w:r w:rsidRPr="00B813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az-Latn-AZ"/>
              </w:rPr>
              <w:t>(əvəzçilik üzrə işləyən işçilər və mülki-hüquqi xarakterli müqavilələr üzrə işləri yerinə yetirən şəxslər istisna olmaqla)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9AA0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 </w:t>
            </w:r>
          </w:p>
          <w:p w14:paraId="138AEA75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4792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2618884B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77F5" w14:textId="77777777" w:rsidR="00A94D5B" w:rsidRPr="00B813D9" w:rsidRDefault="00A94D5B" w:rsidP="000E1B8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İşə qəbul edilmiş işçilər, nəfər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A387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74B7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0EE6ED73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69CF" w14:textId="77777777" w:rsidR="00A94D5B" w:rsidRPr="00B813D9" w:rsidRDefault="00A94D5B" w:rsidP="000E1B8C">
            <w:pPr>
              <w:ind w:firstLine="6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onlardan: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566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1A33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366F7D13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0854" w14:textId="77777777" w:rsidR="00A94D5B" w:rsidRPr="00B813D9" w:rsidRDefault="00A94D5B" w:rsidP="000E1B8C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yeni yaradılmış iş yerlərinə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5727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6ECC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4448E6DD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0A35" w14:textId="77777777" w:rsidR="00A94D5B" w:rsidRPr="00B813D9" w:rsidRDefault="00A94D5B" w:rsidP="000E1B8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İşdən azad edilmiş işçilər, nəfər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77F6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D0A4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5DA405FC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8A78" w14:textId="77777777" w:rsidR="00A94D5B" w:rsidRPr="00B813D9" w:rsidRDefault="00A94D5B" w:rsidP="000E1B8C">
            <w:pPr>
              <w:ind w:firstLine="6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onlardan: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3CB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79A9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5FBD3B92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7A39" w14:textId="77777777" w:rsidR="00A94D5B" w:rsidRPr="00B813D9" w:rsidRDefault="00A94D5B" w:rsidP="000E1B8C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işçinin təşəbbüsü ilə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C934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AA55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19348261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ED2" w14:textId="77777777" w:rsidR="00A94D5B" w:rsidRPr="00B813D9" w:rsidRDefault="00A94D5B" w:rsidP="000E1B8C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işçilərin sayı və ya ştatları ixtisar edildikdə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25E1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D851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01C9A0CB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8CBF" w14:textId="77777777" w:rsidR="00A94D5B" w:rsidRPr="00B813D9" w:rsidRDefault="00A94D5B" w:rsidP="000E1B8C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əmək müqaviləsinin müddətinin qurtarmasına görə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3622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7969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3691731C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196" w14:textId="77777777" w:rsidR="00A94D5B" w:rsidRPr="00B813D9" w:rsidRDefault="00A94D5B" w:rsidP="000E1B8C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digər əsaslara görə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16EC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1487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6A01F58C" w14:textId="77777777" w:rsidTr="006A4ECE">
        <w:trPr>
          <w:trHeight w:val="556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C621" w14:textId="77777777" w:rsidR="00A94D5B" w:rsidRPr="00B813D9" w:rsidRDefault="00A94D5B" w:rsidP="000E1B8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Hesabat dövrünün axırına siyahı tərkibində olan işçilərin sayı, nəfər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8201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</w:p>
          <w:p w14:paraId="15B24C0A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CFDB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7C39DF10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8C3" w14:textId="77777777" w:rsidR="00A94D5B" w:rsidRPr="00B813D9" w:rsidRDefault="00A94D5B" w:rsidP="000E1B8C">
            <w:pPr>
              <w:ind w:firstLine="6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onlardan qadınlar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492C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123F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38A8A391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6378" w14:textId="77777777" w:rsidR="00A94D5B" w:rsidRPr="00B813D9" w:rsidRDefault="00A94D5B" w:rsidP="000E1B8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Siyahı tərkibində olan işçilərin orta sayı, nəfər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D9C5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38FA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7E106FD2" w14:textId="77777777" w:rsidTr="006A4ECE">
        <w:trPr>
          <w:trHeight w:val="541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B5DC" w14:textId="77777777" w:rsidR="00A94D5B" w:rsidRPr="00B813D9" w:rsidRDefault="00A94D5B" w:rsidP="000E1B8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Faktiki işləmiş siyahı tərkibində olan işçilərin sayı, nəfər</w:t>
            </w:r>
            <w:r w:rsidRPr="00B81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3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az-Latn-AZ"/>
              </w:rPr>
              <w:t>(orta əmək haqqının hesablanması üçün)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9E00" w14:textId="77777777" w:rsidR="00A94D5B" w:rsidRPr="00B813D9" w:rsidRDefault="00A94D5B" w:rsidP="000E1B8C">
            <w:pP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</w:p>
          <w:p w14:paraId="4442411D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A94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438420C2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C63F" w14:textId="77777777" w:rsidR="00A94D5B" w:rsidRPr="00B813D9" w:rsidRDefault="00A94D5B" w:rsidP="000E1B8C">
            <w:pPr>
              <w:ind w:firstLine="6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onlardan qadınlar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3B94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4453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6BC2C7B5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A8D" w14:textId="77777777" w:rsidR="00A94D5B" w:rsidRPr="00B813D9" w:rsidRDefault="00A94D5B" w:rsidP="000E1B8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Hesablanmış əmək haqqı fondu, manat</w:t>
            </w:r>
            <w:r w:rsidRPr="002B499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az-Latn-AZ"/>
              </w:rPr>
              <w:t>3)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F887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 14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CB3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5ACE7054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44BF0" w14:textId="77777777" w:rsidR="00A94D5B" w:rsidRPr="00B813D9" w:rsidRDefault="00A94D5B" w:rsidP="000E1B8C">
            <w:pPr>
              <w:ind w:firstLine="6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ondan: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004B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095F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11B9A880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83928" w14:textId="77777777" w:rsidR="00A94D5B" w:rsidRPr="00B813D9" w:rsidRDefault="00A94D5B" w:rsidP="000E1B8C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siyahı tərkibində olan işçilərə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89ED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0D21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694FADAA" w14:textId="77777777" w:rsidTr="006A4ECE">
        <w:trPr>
          <w:trHeight w:val="286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1E422" w14:textId="77777777" w:rsidR="00A94D5B" w:rsidRPr="00B813D9" w:rsidRDefault="00A94D5B" w:rsidP="000E1B8C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qadınlara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B795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90B0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ECE" w:rsidRPr="00B813D9" w14:paraId="4605D4E9" w14:textId="77777777" w:rsidTr="006A4ECE">
        <w:trPr>
          <w:trHeight w:val="270"/>
          <w:jc w:val="center"/>
        </w:trPr>
        <w:tc>
          <w:tcPr>
            <w:tcW w:w="7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64B05" w14:textId="77777777" w:rsidR="00A94D5B" w:rsidRPr="00B813D9" w:rsidRDefault="00A94D5B" w:rsidP="000E1B8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İşlənmiş adam-saatların miqdarı, min adam-saat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6BF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759D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D5B" w:rsidRPr="00B813D9" w14:paraId="5A514BBC" w14:textId="77777777" w:rsidTr="006A4ECE">
        <w:trPr>
          <w:trHeight w:val="2483"/>
          <w:jc w:val="center"/>
        </w:trPr>
        <w:tc>
          <w:tcPr>
            <w:tcW w:w="986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5D66B" w14:textId="18A7D37D" w:rsidR="00A94D5B" w:rsidRPr="00B813D9" w:rsidRDefault="00A52992" w:rsidP="000E1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EC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az-Latn-AZ"/>
              </w:rPr>
              <w:t>1)</w:t>
            </w:r>
            <w:r w:rsidRPr="00B813D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az-Latn-AZ"/>
              </w:rPr>
              <w:t xml:space="preserve"> </w:t>
            </w:r>
            <w:r w:rsidR="00A94D5B"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hüquqi şəxslərin başqa inzibati ərazi vahidində yerləşən və bilavasitə hesabat təqdim edə bilməyən yerli vahidlərinə (filiallarına, </w:t>
            </w:r>
            <w:proofErr w:type="spellStart"/>
            <w:r w:rsidR="00A94D5B"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nümayəndəliklərinə</w:t>
            </w:r>
            <w:proofErr w:type="spellEnd"/>
            <w:r w:rsidR="00A94D5B"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və s.) aid məlumatlar da onların faktiki fəaliyyət göstərdiyi ərazi üzrə doldurulur.</w:t>
            </w:r>
          </w:p>
          <w:p w14:paraId="08BFB6AB" w14:textId="77777777" w:rsidR="00A94D5B" w:rsidRPr="00B813D9" w:rsidRDefault="00A94D5B" w:rsidP="000E1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az-Latn-AZ"/>
              </w:rPr>
              <w:t>2)</w:t>
            </w:r>
            <w:r w:rsidRPr="00B81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mikro sahibkarlıq subyektləri artan yekunla deyil, xalis rüb üzrə olan məlumatları əks etdirir.</w:t>
            </w:r>
          </w:p>
          <w:p w14:paraId="1D341516" w14:textId="77777777" w:rsidR="00A94D5B" w:rsidRPr="00B813D9" w:rsidRDefault="00A94D5B" w:rsidP="000E1B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az-Latn-AZ"/>
              </w:rPr>
              <w:t>3)</w:t>
            </w:r>
            <w:r w:rsidRPr="00B81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siyahı tərkibində olan və siyahı tərkibində olmayan (əvəzçilik üzrə işləyən işçilərə və mülki-hüquqi xarakterli müqavilələr üzrə işləri yerinə yetirən və digər şəxslərə) işçilərə hesablanmış əməkhaqqı fondu göstərilir.</w:t>
            </w:r>
          </w:p>
          <w:p w14:paraId="56EDBC77" w14:textId="77777777" w:rsidR="00A52992" w:rsidRPr="00B813D9" w:rsidRDefault="00A52992" w:rsidP="000E1B8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CF71E6" w14:textId="5D0D010A" w:rsidR="00A52992" w:rsidRPr="00B813D9" w:rsidRDefault="00A52992" w:rsidP="000E1B8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D5B" w:rsidRPr="00B813D9" w14:paraId="76463C66" w14:textId="77777777" w:rsidTr="006A4ECE">
        <w:trPr>
          <w:trHeight w:val="270"/>
          <w:jc w:val="center"/>
        </w:trPr>
        <w:tc>
          <w:tcPr>
            <w:tcW w:w="986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5A90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Hesabatın tərtib </w:t>
            </w:r>
            <w:proofErr w:type="spellStart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edilməsinə</w:t>
            </w:r>
            <w:proofErr w:type="spellEnd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sərf edilən vaxt* ________  (adam-saat)</w:t>
            </w:r>
          </w:p>
        </w:tc>
      </w:tr>
      <w:tr w:rsidR="00A94D5B" w:rsidRPr="00B813D9" w14:paraId="1E6B875A" w14:textId="77777777" w:rsidTr="006A4ECE">
        <w:trPr>
          <w:trHeight w:val="827"/>
          <w:jc w:val="center"/>
        </w:trPr>
        <w:tc>
          <w:tcPr>
            <w:tcW w:w="986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7F915" w14:textId="77777777" w:rsidR="00A94D5B" w:rsidRPr="00B813D9" w:rsidRDefault="00A94D5B" w:rsidP="000E1B8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* Rəsmi statistika hesabatlarının tərtib </w:t>
            </w:r>
            <w:proofErr w:type="spellStart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olunmasına</w:t>
            </w:r>
            <w:proofErr w:type="spellEnd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sərf olunan vaxt adam-saatla ölçülür və hesabatın tərtib </w:t>
            </w:r>
            <w:proofErr w:type="spellStart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olunmasında</w:t>
            </w:r>
            <w:proofErr w:type="spellEnd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iştirak edən işçilərin (işçinin) sayı onların (onun) həmin hesabatın tərtib </w:t>
            </w:r>
            <w:proofErr w:type="spellStart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olunmasına</w:t>
            </w:r>
            <w:proofErr w:type="spellEnd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sərf etdikləri (etdiyi) vaxta vurulmaqla </w:t>
            </w:r>
            <w:proofErr w:type="spellStart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müəyyənləşdirilir</w:t>
            </w:r>
            <w:proofErr w:type="spellEnd"/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.</w:t>
            </w:r>
          </w:p>
        </w:tc>
      </w:tr>
      <w:tr w:rsidR="006A4ECE" w:rsidRPr="00B813D9" w14:paraId="2D919EEF" w14:textId="77777777" w:rsidTr="006A4ECE">
        <w:trPr>
          <w:trHeight w:val="286"/>
          <w:jc w:val="center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450C1" w14:textId="077F4B35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_______________________________</w:t>
            </w:r>
          </w:p>
        </w:tc>
        <w:tc>
          <w:tcPr>
            <w:tcW w:w="46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0AB369" w14:textId="46AACF96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____________________________________</w:t>
            </w:r>
          </w:p>
        </w:tc>
      </w:tr>
      <w:tr w:rsidR="006A4ECE" w:rsidRPr="00B813D9" w14:paraId="061E51CC" w14:textId="77777777" w:rsidTr="006A4ECE">
        <w:trPr>
          <w:trHeight w:val="270"/>
          <w:jc w:val="center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AFDDB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İcraçının vəzifəsi, soyadı, tel. nömrəsi</w:t>
            </w:r>
          </w:p>
        </w:tc>
        <w:tc>
          <w:tcPr>
            <w:tcW w:w="46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399BE4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Rəhbərin soyadı, imzası</w:t>
            </w:r>
          </w:p>
        </w:tc>
      </w:tr>
      <w:tr w:rsidR="006A4ECE" w:rsidRPr="00B813D9" w14:paraId="4D9FA0DF" w14:textId="77777777" w:rsidTr="006A4ECE">
        <w:trPr>
          <w:trHeight w:val="556"/>
          <w:jc w:val="center"/>
        </w:trPr>
        <w:tc>
          <w:tcPr>
            <w:tcW w:w="57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BC06" w14:textId="77777777" w:rsidR="00A94D5B" w:rsidRPr="00B813D9" w:rsidRDefault="00A94D5B" w:rsidP="000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1E25DF" w14:textId="5415E806" w:rsidR="00A94D5B" w:rsidRPr="00B813D9" w:rsidRDefault="00A94D5B" w:rsidP="006A4E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“__</w:t>
            </w:r>
            <w:r w:rsidR="006A4ECE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_________</w:t>
            </w:r>
            <w:r w:rsidRPr="00B813D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”_____________20___il</w:t>
            </w:r>
          </w:p>
        </w:tc>
      </w:tr>
    </w:tbl>
    <w:p w14:paraId="041E75A8" w14:textId="149EDD60" w:rsidR="00A94D5B" w:rsidRPr="00B813D9" w:rsidRDefault="00A94D5B" w:rsidP="009B4D7E">
      <w:pPr>
        <w:rPr>
          <w:rFonts w:ascii="Times New Roman" w:hAnsi="Times New Roman" w:cs="Times New Roman"/>
          <w:sz w:val="24"/>
          <w:szCs w:val="24"/>
        </w:rPr>
      </w:pPr>
    </w:p>
    <w:sectPr w:rsidR="00A94D5B" w:rsidRPr="00B813D9" w:rsidSect="00B813D9">
      <w:headerReference w:type="default" r:id="rId7"/>
      <w:pgSz w:w="12240" w:h="15840" w:code="1"/>
      <w:pgMar w:top="990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759DF" w14:textId="77777777" w:rsidR="003C73D0" w:rsidRDefault="003C73D0">
      <w:pPr>
        <w:spacing w:after="0" w:line="240" w:lineRule="auto"/>
      </w:pPr>
      <w:r>
        <w:separator/>
      </w:r>
    </w:p>
  </w:endnote>
  <w:endnote w:type="continuationSeparator" w:id="0">
    <w:p w14:paraId="025FC753" w14:textId="77777777" w:rsidR="003C73D0" w:rsidRDefault="003C7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8430B" w14:textId="77777777" w:rsidR="003C73D0" w:rsidRDefault="003C73D0">
      <w:pPr>
        <w:spacing w:after="0" w:line="240" w:lineRule="auto"/>
      </w:pPr>
      <w:r>
        <w:separator/>
      </w:r>
    </w:p>
  </w:footnote>
  <w:footnote w:type="continuationSeparator" w:id="0">
    <w:p w14:paraId="7D117B21" w14:textId="77777777" w:rsidR="003C73D0" w:rsidRDefault="003C7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D8CBD" w14:textId="12ACBD8C" w:rsidR="00125F7C" w:rsidRDefault="003C73D0" w:rsidP="009B4D7E">
    <w:pPr>
      <w:pStyle w:val="Header"/>
    </w:pPr>
  </w:p>
  <w:p w14:paraId="197CE789" w14:textId="77777777" w:rsidR="00125F7C" w:rsidRDefault="003C73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F84"/>
    <w:rsid w:val="000F23D0"/>
    <w:rsid w:val="00173DEE"/>
    <w:rsid w:val="00193748"/>
    <w:rsid w:val="00194BE4"/>
    <w:rsid w:val="001A3531"/>
    <w:rsid w:val="001B067E"/>
    <w:rsid w:val="002B4993"/>
    <w:rsid w:val="003A5763"/>
    <w:rsid w:val="003C73D0"/>
    <w:rsid w:val="003F1FBB"/>
    <w:rsid w:val="003F6E7F"/>
    <w:rsid w:val="00406EC4"/>
    <w:rsid w:val="004A64EA"/>
    <w:rsid w:val="004B1287"/>
    <w:rsid w:val="004E4BBC"/>
    <w:rsid w:val="00537759"/>
    <w:rsid w:val="005D3537"/>
    <w:rsid w:val="00604490"/>
    <w:rsid w:val="00632EE3"/>
    <w:rsid w:val="006A4ECE"/>
    <w:rsid w:val="006C793A"/>
    <w:rsid w:val="00717693"/>
    <w:rsid w:val="007A5F84"/>
    <w:rsid w:val="00860F68"/>
    <w:rsid w:val="008B4DF2"/>
    <w:rsid w:val="009B4D7E"/>
    <w:rsid w:val="009E5711"/>
    <w:rsid w:val="00A52992"/>
    <w:rsid w:val="00A94D5B"/>
    <w:rsid w:val="00B24D3F"/>
    <w:rsid w:val="00B70A1B"/>
    <w:rsid w:val="00B813D9"/>
    <w:rsid w:val="00C1557D"/>
    <w:rsid w:val="00C3702C"/>
    <w:rsid w:val="00C3778C"/>
    <w:rsid w:val="00C41B1E"/>
    <w:rsid w:val="00C54D49"/>
    <w:rsid w:val="00D646C4"/>
    <w:rsid w:val="00D878EB"/>
    <w:rsid w:val="00DC57CC"/>
    <w:rsid w:val="00DE15BC"/>
    <w:rsid w:val="00E1448B"/>
    <w:rsid w:val="00E46499"/>
    <w:rsid w:val="00E70588"/>
    <w:rsid w:val="00F8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3A18F"/>
  <w15:chartTrackingRefBased/>
  <w15:docId w15:val="{C2ABA840-0842-4904-BF56-32097DB63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F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60F6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60F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F68"/>
  </w:style>
  <w:style w:type="paragraph" w:styleId="ListParagraph">
    <w:name w:val="List Paragraph"/>
    <w:basedOn w:val="Normal"/>
    <w:uiPriority w:val="34"/>
    <w:qFormat/>
    <w:rsid w:val="004A64EA"/>
    <w:pPr>
      <w:ind w:left="720"/>
      <w:contextualSpacing/>
    </w:pPr>
  </w:style>
  <w:style w:type="table" w:styleId="TableGrid">
    <w:name w:val="Table Grid"/>
    <w:basedOn w:val="TableNormal"/>
    <w:uiPriority w:val="59"/>
    <w:rsid w:val="00D87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D3537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5D3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3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528A4-C7C7-4589-B018-C2D658CDB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Saida Abbasova</dc:creator>
  <cp:keywords/>
  <dc:description/>
  <cp:lastModifiedBy>Dilbar Huseynova</cp:lastModifiedBy>
  <cp:revision>5</cp:revision>
  <dcterms:created xsi:type="dcterms:W3CDTF">2025-02-05T05:36:00Z</dcterms:created>
  <dcterms:modified xsi:type="dcterms:W3CDTF">2025-02-05T05:46:00Z</dcterms:modified>
</cp:coreProperties>
</file>